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897872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897872">
              <w:rPr>
                <w:bCs/>
                <w:sz w:val="20"/>
                <w:szCs w:val="20"/>
              </w:rPr>
              <w:t>267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A51069">
              <w:rPr>
                <w:bCs/>
                <w:sz w:val="20"/>
                <w:szCs w:val="20"/>
              </w:rPr>
              <w:t>24</w:t>
            </w:r>
            <w:r w:rsidR="00132FF1">
              <w:rPr>
                <w:bCs/>
                <w:sz w:val="20"/>
                <w:szCs w:val="20"/>
              </w:rPr>
              <w:t>.08</w:t>
            </w:r>
            <w:r w:rsidR="00FF60D1" w:rsidRPr="00F736F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A51069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25</w:t>
            </w:r>
            <w:r w:rsidR="00132FF1">
              <w:rPr>
                <w:bCs/>
                <w:sz w:val="20"/>
                <w:szCs w:val="20"/>
                <w:lang w:eastAsia="ar-SA"/>
              </w:rPr>
              <w:t>.08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89787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897872">
              <w:rPr>
                <w:bCs/>
                <w:sz w:val="20"/>
                <w:szCs w:val="20"/>
                <w:lang w:eastAsia="ar-SA"/>
              </w:rPr>
              <w:t>620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32FF1" w:rsidRDefault="00897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97872">
              <w:rPr>
                <w:bCs/>
                <w:sz w:val="20"/>
                <w:szCs w:val="20"/>
                <w:lang w:eastAsia="ar-SA"/>
              </w:rPr>
              <w:t>Услуги по уборке строительного объекта и прилегающей территории</w:t>
            </w:r>
          </w:p>
          <w:p w:rsidR="00897872" w:rsidRDefault="00897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51069" w:rsidRDefault="0089787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306 762,00</w:t>
            </w:r>
          </w:p>
          <w:p w:rsidR="00616FE2" w:rsidRDefault="00616FE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A51069">
              <w:rPr>
                <w:bCs/>
                <w:sz w:val="20"/>
                <w:szCs w:val="20"/>
                <w:lang w:eastAsia="ar-SA"/>
              </w:rPr>
              <w:t>25</w:t>
            </w:r>
            <w:r w:rsidR="00132FF1">
              <w:rPr>
                <w:bCs/>
                <w:sz w:val="20"/>
                <w:szCs w:val="20"/>
                <w:lang w:eastAsia="ar-SA"/>
              </w:rPr>
              <w:t>.08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0E4A58">
              <w:rPr>
                <w:bCs/>
                <w:sz w:val="20"/>
                <w:szCs w:val="20"/>
                <w:lang w:eastAsia="ar-SA"/>
              </w:rPr>
              <w:t>15.</w:t>
            </w:r>
            <w:r w:rsidR="00897872">
              <w:rPr>
                <w:bCs/>
                <w:sz w:val="20"/>
                <w:szCs w:val="20"/>
                <w:lang w:eastAsia="ar-SA"/>
              </w:rPr>
              <w:t>10</w:t>
            </w:r>
            <w:r w:rsidR="0044699F" w:rsidRPr="00357673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2" w:rsidRDefault="00897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897872" w:rsidRDefault="00897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97872">
              <w:rPr>
                <w:bCs/>
                <w:color w:val="000000"/>
                <w:sz w:val="18"/>
                <w:szCs w:val="18"/>
                <w:lang w:eastAsia="ar-SA"/>
              </w:rPr>
              <w:t>ООО «АС-Недвижимость»</w:t>
            </w:r>
          </w:p>
          <w:p w:rsidR="00897872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ИНН:</w:t>
            </w:r>
            <w:r w:rsidR="00897872">
              <w:t xml:space="preserve">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7743929878</w:t>
            </w: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A51069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774301001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897872" w:rsidRPr="00897872">
              <w:t>1147746707130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ОКПО</w:t>
            </w:r>
            <w:r w:rsidR="00A51069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17846178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45340000000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45277577000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897872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Дата постановки на учет: </w:t>
            </w:r>
          </w:p>
          <w:p w:rsidR="00897872" w:rsidRDefault="00897872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97872">
              <w:rPr>
                <w:bCs/>
                <w:color w:val="000000"/>
                <w:sz w:val="18"/>
                <w:szCs w:val="18"/>
                <w:lang w:eastAsia="ar-SA"/>
              </w:rPr>
              <w:t>23 июня 2014 г.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Категория субъекта малого или среднего предпринимательства: СМП</w:t>
            </w:r>
          </w:p>
          <w:p w:rsidR="00A51069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125635, город Москва, Путейская улица, дом 3а строение 6</w:t>
            </w:r>
          </w:p>
          <w:p w:rsidR="00897872" w:rsidRPr="00897872" w:rsidRDefault="003B0BA1" w:rsidP="0089787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897872" w:rsidRPr="00897872">
              <w:rPr>
                <w:bCs/>
                <w:color w:val="000000"/>
                <w:sz w:val="18"/>
                <w:szCs w:val="18"/>
                <w:lang w:eastAsia="ar-SA"/>
              </w:rPr>
              <w:t>+7 (499) 703-40-55</w:t>
            </w:r>
          </w:p>
          <w:p w:rsidR="00897872" w:rsidRPr="00897872" w:rsidRDefault="00897872" w:rsidP="0089787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97872">
              <w:rPr>
                <w:bCs/>
                <w:color w:val="000000"/>
                <w:sz w:val="18"/>
                <w:szCs w:val="18"/>
                <w:lang w:eastAsia="ar-SA"/>
              </w:rPr>
              <w:t xml:space="preserve">Адрес электронной почты: </w:t>
            </w:r>
          </w:p>
          <w:p w:rsidR="00B34ABF" w:rsidRPr="004120DB" w:rsidRDefault="00897872" w:rsidP="0089787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97872">
              <w:rPr>
                <w:bCs/>
                <w:color w:val="000000"/>
                <w:sz w:val="18"/>
                <w:szCs w:val="18"/>
                <w:lang w:eastAsia="ar-SA"/>
              </w:rPr>
              <w:t>as-nedvigig@yandex.ru</w:t>
            </w:r>
            <w:bookmarkStart w:id="0" w:name="_GoBack"/>
            <w:bookmarkEnd w:id="0"/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16FE2" w:rsidRPr="007D7580" w:rsidTr="007C2732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897872" w:rsidP="0061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81.29.19.000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897872" w:rsidP="00616FE2">
            <w:pPr>
              <w:jc w:val="center"/>
              <w:rPr>
                <w:sz w:val="20"/>
                <w:szCs w:val="20"/>
              </w:rPr>
            </w:pPr>
            <w:r w:rsidRPr="00897872">
              <w:rPr>
                <w:sz w:val="20"/>
                <w:szCs w:val="20"/>
              </w:rPr>
              <w:t>Услуги по уборке строительного объекта и прилегающей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897872" w:rsidP="0061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306 762</w:t>
            </w:r>
            <w:r w:rsidR="00A51069">
              <w:rPr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616FE2" w:rsidP="00616FE2">
            <w:pPr>
              <w:jc w:val="center"/>
              <w:rPr>
                <w:sz w:val="20"/>
                <w:szCs w:val="20"/>
              </w:rPr>
            </w:pPr>
            <w:r w:rsidRPr="0071338E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2" w:rsidRPr="00B257CB" w:rsidRDefault="00616FE2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6FE2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616FE2" w:rsidRPr="008859DF" w:rsidRDefault="00616FE2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16FE2" w:rsidRPr="00716D85" w:rsidRDefault="00616FE2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73" w:rsidRDefault="000C4473">
      <w:r>
        <w:separator/>
      </w:r>
    </w:p>
  </w:endnote>
  <w:endnote w:type="continuationSeparator" w:id="0">
    <w:p w:rsidR="000C4473" w:rsidRDefault="000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73" w:rsidRDefault="000C4473">
      <w:r>
        <w:separator/>
      </w:r>
    </w:p>
  </w:footnote>
  <w:footnote w:type="continuationSeparator" w:id="0">
    <w:p w:rsidR="000C4473" w:rsidRDefault="000C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69">
          <w:rPr>
            <w:noProof/>
          </w:rPr>
          <w:t>4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578D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FF96-2342-4F57-9FB6-1E5058B8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132</cp:revision>
  <cp:lastPrinted>2021-08-27T07:05:00Z</cp:lastPrinted>
  <dcterms:created xsi:type="dcterms:W3CDTF">2020-12-24T11:16:00Z</dcterms:created>
  <dcterms:modified xsi:type="dcterms:W3CDTF">2021-08-27T07:05:00Z</dcterms:modified>
</cp:coreProperties>
</file>